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35FE" w14:textId="77777777" w:rsidR="00615047" w:rsidRDefault="00615047" w:rsidP="00615047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008B2606" w14:textId="77777777" w:rsidR="00740965" w:rsidRDefault="00615047" w:rsidP="00615047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GIRLS 15’S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3DF542D3" wp14:editId="051167EE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E5200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72DCAF14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7CCCFAF" wp14:editId="57482538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8BB7A" w14:textId="5425F21A" w:rsidR="0044021B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 w:rsidR="004168C1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Kurt Ta</w:t>
                            </w:r>
                            <w:r w:rsidR="00EE2D80">
                              <w:rPr>
                                <w:rFonts w:ascii="Trebuchet MS" w:hAnsi="Trebuchet MS"/>
                                <w:color w:val="002060"/>
                              </w:rPr>
                              <w:t>t</w:t>
                            </w:r>
                            <w:r w:rsidR="004168C1">
                              <w:rPr>
                                <w:rFonts w:ascii="Trebuchet MS" w:hAnsi="Trebuchet MS"/>
                                <w:color w:val="002060"/>
                              </w:rPr>
                              <w:t>ham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Phone: </w:t>
                            </w:r>
                          </w:p>
                          <w:p w14:paraId="00CCDA8A" w14:textId="77777777" w:rsidR="0044021B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</w:p>
                          <w:p w14:paraId="4DE8A1D8" w14:textId="77777777" w:rsidR="0044021B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Manager Laura Phillips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Phone:  0421084211</w:t>
                            </w:r>
                          </w:p>
                          <w:p w14:paraId="7095C0C5" w14:textId="77777777" w:rsidR="0044021B" w:rsidRPr="000D7143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  laura.knowles88@hotmail.com</w:t>
                            </w:r>
                          </w:p>
                          <w:p w14:paraId="3C11410C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CCCFAF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5C8BB7A" w14:textId="5425F21A" w:rsidR="0044021B" w:rsidRDefault="0044021B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 w:rsidR="004168C1">
                        <w:rPr>
                          <w:rFonts w:ascii="Trebuchet MS" w:hAnsi="Trebuchet MS"/>
                          <w:color w:val="002060"/>
                        </w:rPr>
                        <w:t xml:space="preserve"> Kurt Ta</w:t>
                      </w:r>
                      <w:r w:rsidR="00EE2D80">
                        <w:rPr>
                          <w:rFonts w:ascii="Trebuchet MS" w:hAnsi="Trebuchet MS"/>
                          <w:color w:val="002060"/>
                        </w:rPr>
                        <w:t>t</w:t>
                      </w:r>
                      <w:r w:rsidR="004168C1">
                        <w:rPr>
                          <w:rFonts w:ascii="Trebuchet MS" w:hAnsi="Trebuchet MS"/>
                          <w:color w:val="002060"/>
                        </w:rPr>
                        <w:t>ham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Phone: </w:t>
                      </w:r>
                    </w:p>
                    <w:p w14:paraId="00CCDA8A" w14:textId="77777777" w:rsidR="0044021B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</w:p>
                    <w:p w14:paraId="4DE8A1D8" w14:textId="77777777" w:rsidR="0044021B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Manager Laura Phillips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>Phone:  0421084211</w:t>
                      </w:r>
                    </w:p>
                    <w:p w14:paraId="7095C0C5" w14:textId="77777777" w:rsidR="0044021B" w:rsidRPr="000D7143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  laura.knowles88@hotmail.com</w:t>
                      </w:r>
                    </w:p>
                    <w:p w14:paraId="3C11410C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3578FF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96F834F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60D6223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A7ABD0C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21B33128" w14:textId="77777777" w:rsidR="00615047" w:rsidRPr="0044656C" w:rsidRDefault="00615047" w:rsidP="00BC78AE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14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’s team to play at the 2021 NSW Junior State Cup – Feb 12 – 14, 2021 -  Coffs Harbour</w:t>
      </w:r>
    </w:p>
    <w:p w14:paraId="72717D0E" w14:textId="77777777" w:rsidR="00615047" w:rsidRPr="0044656C" w:rsidRDefault="00615047" w:rsidP="00BC78AE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06D784C4" w14:textId="77777777" w:rsidR="00615047" w:rsidRPr="0044656C" w:rsidRDefault="00615047" w:rsidP="00BC78AE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150CFE4A" w14:textId="77777777" w:rsidR="00615047" w:rsidRPr="0044656C" w:rsidRDefault="00615047" w:rsidP="00BC78AE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2E84215E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1E00EDBD" w14:textId="77777777" w:rsidR="00740965" w:rsidRPr="00615047" w:rsidRDefault="00C33DE6" w:rsidP="00615047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4252"/>
      </w:tblGrid>
      <w:tr w:rsidR="00615047" w14:paraId="76D9A691" w14:textId="77777777" w:rsidTr="00BC78AE">
        <w:tc>
          <w:tcPr>
            <w:tcW w:w="3490" w:type="dxa"/>
          </w:tcPr>
          <w:p w14:paraId="24AD364A" w14:textId="77777777" w:rsidR="00615047" w:rsidRDefault="00615047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4252" w:type="dxa"/>
          </w:tcPr>
          <w:p w14:paraId="24088B6D" w14:textId="77777777" w:rsidR="00615047" w:rsidRDefault="00615047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615047" w14:paraId="7988DC47" w14:textId="77777777" w:rsidTr="00BC78AE">
        <w:tc>
          <w:tcPr>
            <w:tcW w:w="3490" w:type="dxa"/>
          </w:tcPr>
          <w:p w14:paraId="7735C45D" w14:textId="014DF878" w:rsidR="00615047" w:rsidRDefault="00615047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BROOKE PHILLIPS</w:t>
            </w:r>
          </w:p>
        </w:tc>
        <w:tc>
          <w:tcPr>
            <w:tcW w:w="4252" w:type="dxa"/>
          </w:tcPr>
          <w:p w14:paraId="64BB1E5E" w14:textId="77777777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66974C06" w14:textId="77777777" w:rsidTr="00BC78AE">
        <w:tc>
          <w:tcPr>
            <w:tcW w:w="3490" w:type="dxa"/>
          </w:tcPr>
          <w:p w14:paraId="127791B9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MARIAH TATHAM</w:t>
            </w:r>
          </w:p>
        </w:tc>
        <w:tc>
          <w:tcPr>
            <w:tcW w:w="4252" w:type="dxa"/>
          </w:tcPr>
          <w:p w14:paraId="6D9E2250" w14:textId="427F5A19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518D0824" w14:textId="77777777" w:rsidTr="00BC78AE">
        <w:tc>
          <w:tcPr>
            <w:tcW w:w="3490" w:type="dxa"/>
          </w:tcPr>
          <w:p w14:paraId="554C70D9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MADISON TOM</w:t>
            </w:r>
          </w:p>
        </w:tc>
        <w:tc>
          <w:tcPr>
            <w:tcW w:w="4252" w:type="dxa"/>
          </w:tcPr>
          <w:p w14:paraId="2FEA7B68" w14:textId="2AB040BC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42BFE4CF" w14:textId="77777777" w:rsidTr="00BC78AE">
        <w:tc>
          <w:tcPr>
            <w:tcW w:w="3490" w:type="dxa"/>
          </w:tcPr>
          <w:p w14:paraId="2A7E323C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ELLA-ROSE WIGHT</w:t>
            </w:r>
          </w:p>
        </w:tc>
        <w:tc>
          <w:tcPr>
            <w:tcW w:w="4252" w:type="dxa"/>
          </w:tcPr>
          <w:p w14:paraId="017A0FE1" w14:textId="46B022FF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0B202C59" w14:textId="77777777" w:rsidTr="00BC78AE">
        <w:tc>
          <w:tcPr>
            <w:tcW w:w="3490" w:type="dxa"/>
          </w:tcPr>
          <w:p w14:paraId="56B9AA46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ANAHERA PAEKAU</w:t>
            </w:r>
          </w:p>
        </w:tc>
        <w:tc>
          <w:tcPr>
            <w:tcW w:w="4252" w:type="dxa"/>
          </w:tcPr>
          <w:p w14:paraId="68CFE8BB" w14:textId="6E3B5B0A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RUN A MUK</w:t>
            </w:r>
          </w:p>
        </w:tc>
      </w:tr>
      <w:tr w:rsidR="00615047" w14:paraId="25AE8299" w14:textId="77777777" w:rsidTr="00BC78AE">
        <w:tc>
          <w:tcPr>
            <w:tcW w:w="3490" w:type="dxa"/>
          </w:tcPr>
          <w:p w14:paraId="6C5200B6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CHRISSY VARELTSIS</w:t>
            </w:r>
          </w:p>
        </w:tc>
        <w:tc>
          <w:tcPr>
            <w:tcW w:w="4252" w:type="dxa"/>
          </w:tcPr>
          <w:p w14:paraId="0641CEFD" w14:textId="762076A1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3B981F6E" w14:textId="77777777" w:rsidTr="00BC78AE">
        <w:tc>
          <w:tcPr>
            <w:tcW w:w="3490" w:type="dxa"/>
          </w:tcPr>
          <w:p w14:paraId="32D4F462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MIA SUMMERLAND</w:t>
            </w:r>
          </w:p>
        </w:tc>
        <w:tc>
          <w:tcPr>
            <w:tcW w:w="4252" w:type="dxa"/>
          </w:tcPr>
          <w:p w14:paraId="38D76DB2" w14:textId="5674032F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3E3216A5" w14:textId="77777777" w:rsidTr="00BC78AE">
        <w:tc>
          <w:tcPr>
            <w:tcW w:w="3490" w:type="dxa"/>
          </w:tcPr>
          <w:p w14:paraId="55FA89AA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OLIVIA DAWES</w:t>
            </w:r>
          </w:p>
        </w:tc>
        <w:tc>
          <w:tcPr>
            <w:tcW w:w="4252" w:type="dxa"/>
          </w:tcPr>
          <w:p w14:paraId="58C950EA" w14:textId="3BAB164A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3DC786C1" w14:textId="77777777" w:rsidTr="00BC78AE">
        <w:tc>
          <w:tcPr>
            <w:tcW w:w="3490" w:type="dxa"/>
          </w:tcPr>
          <w:p w14:paraId="229B9887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TAYLOR NANGLE</w:t>
            </w:r>
          </w:p>
        </w:tc>
        <w:tc>
          <w:tcPr>
            <w:tcW w:w="4252" w:type="dxa"/>
          </w:tcPr>
          <w:p w14:paraId="4D93E510" w14:textId="2D82E429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RUN A MUK</w:t>
            </w:r>
          </w:p>
        </w:tc>
      </w:tr>
      <w:tr w:rsidR="00615047" w14:paraId="0232A5F8" w14:textId="77777777" w:rsidTr="00BC78AE">
        <w:tc>
          <w:tcPr>
            <w:tcW w:w="3490" w:type="dxa"/>
          </w:tcPr>
          <w:p w14:paraId="2A898231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MIA CONDOLUCI</w:t>
            </w:r>
          </w:p>
        </w:tc>
        <w:tc>
          <w:tcPr>
            <w:tcW w:w="4252" w:type="dxa"/>
          </w:tcPr>
          <w:p w14:paraId="55AA52AD" w14:textId="1177B31E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0FB4A37B" w14:textId="77777777" w:rsidTr="00BC78AE">
        <w:tc>
          <w:tcPr>
            <w:tcW w:w="3490" w:type="dxa"/>
          </w:tcPr>
          <w:p w14:paraId="6C15DCE1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ELLA O’DONOVAN</w:t>
            </w:r>
          </w:p>
        </w:tc>
        <w:tc>
          <w:tcPr>
            <w:tcW w:w="4252" w:type="dxa"/>
          </w:tcPr>
          <w:p w14:paraId="0BEC9FA1" w14:textId="381F3E8C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SAINTS</w:t>
            </w:r>
          </w:p>
        </w:tc>
      </w:tr>
      <w:tr w:rsidR="00615047" w14:paraId="70CD6DF8" w14:textId="77777777" w:rsidTr="00BC78AE">
        <w:tc>
          <w:tcPr>
            <w:tcW w:w="3490" w:type="dxa"/>
          </w:tcPr>
          <w:p w14:paraId="1FF05DCF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HALLE MCRAE</w:t>
            </w:r>
          </w:p>
        </w:tc>
        <w:tc>
          <w:tcPr>
            <w:tcW w:w="4252" w:type="dxa"/>
          </w:tcPr>
          <w:p w14:paraId="63027849" w14:textId="21AF40A0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RUN A MUK</w:t>
            </w:r>
          </w:p>
        </w:tc>
      </w:tr>
      <w:tr w:rsidR="00615047" w14:paraId="65BD6FE4" w14:textId="77777777" w:rsidTr="00BC78AE">
        <w:tc>
          <w:tcPr>
            <w:tcW w:w="3490" w:type="dxa"/>
          </w:tcPr>
          <w:p w14:paraId="1400C10D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JADE POUND</w:t>
            </w:r>
          </w:p>
        </w:tc>
        <w:tc>
          <w:tcPr>
            <w:tcW w:w="4252" w:type="dxa"/>
          </w:tcPr>
          <w:p w14:paraId="601376B2" w14:textId="5B4F03B4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RUN A MUK</w:t>
            </w:r>
          </w:p>
        </w:tc>
      </w:tr>
      <w:tr w:rsidR="00615047" w14:paraId="3B83231A" w14:textId="77777777" w:rsidTr="00BC78AE">
        <w:tc>
          <w:tcPr>
            <w:tcW w:w="3490" w:type="dxa"/>
          </w:tcPr>
          <w:p w14:paraId="05C9928B" w14:textId="77777777" w:rsidR="00615047" w:rsidRDefault="00615047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</w:p>
        </w:tc>
        <w:tc>
          <w:tcPr>
            <w:tcW w:w="4252" w:type="dxa"/>
          </w:tcPr>
          <w:p w14:paraId="210798F1" w14:textId="77777777" w:rsidR="00615047" w:rsidRDefault="00615047">
            <w:pPr>
              <w:rPr>
                <w:rFonts w:ascii="Trebuchet MS" w:eastAsia="Trebuchet MS" w:hAnsi="Trebuchet MS" w:cs="Trebuchet MS"/>
                <w:color w:val="1F497D"/>
              </w:rPr>
            </w:pPr>
          </w:p>
        </w:tc>
      </w:tr>
    </w:tbl>
    <w:p w14:paraId="30E67636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p w14:paraId="1451C053" w14:textId="77777777" w:rsidR="00740965" w:rsidRDefault="00740965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1F4BE74D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953DE"/>
    <w:rsid w:val="004168C1"/>
    <w:rsid w:val="0044021B"/>
    <w:rsid w:val="004A3D3E"/>
    <w:rsid w:val="005729A0"/>
    <w:rsid w:val="00615047"/>
    <w:rsid w:val="00740965"/>
    <w:rsid w:val="008D07FC"/>
    <w:rsid w:val="008F4193"/>
    <w:rsid w:val="00BC78AE"/>
    <w:rsid w:val="00C33DE6"/>
    <w:rsid w:val="00E233FF"/>
    <w:rsid w:val="00E321B6"/>
    <w:rsid w:val="00E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4707"/>
  <w15:docId w15:val="{48D17D67-137A-4991-A5F3-E93BC3F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0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5047"/>
    <w:rPr>
      <w:b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6</cp:revision>
  <cp:lastPrinted>2019-10-29T02:45:00Z</cp:lastPrinted>
  <dcterms:created xsi:type="dcterms:W3CDTF">2020-11-13T08:20:00Z</dcterms:created>
  <dcterms:modified xsi:type="dcterms:W3CDTF">2020-11-14T21:19:00Z</dcterms:modified>
</cp:coreProperties>
</file>